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Приморско-Ахтарск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Бриньковская, Краснодарский край, Приморско-Ахтарский р-н, ст. Бриньковская, ул. Красная, д. 75/1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10:30;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12:10;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12:00; 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13:10;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13:00;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14:10;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14:00;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14:45; 16:48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12:37; 14:40;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15:30;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17:10; 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17:45; 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14:12; 17:40; 05:42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14:55; 18:25; 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18:20;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19:10;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19:05; 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19:50; 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16:35; 19:45; 07:47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17:55; 21:30; 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